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10 </w:t>
      </w: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AD6D0C" w:rsidRDefault="00AD6D0C" w:rsidP="00AD6D0C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AD6D0C" w:rsidRDefault="00AD6D0C" w:rsidP="00AD6D0C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D6D0C" w:rsidRPr="00B46216" w:rsidRDefault="00AD6D0C" w:rsidP="00AD6D0C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D0C" w:rsidRDefault="00AD6D0C" w:rsidP="00AD6D0C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D6D0C" w:rsidRDefault="00AD6D0C" w:rsidP="00AD6D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AD6D0C" w:rsidRDefault="00AD6D0C" w:rsidP="00AD6D0C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AD6D0C" w:rsidRDefault="00AD6D0C" w:rsidP="00AD6D0C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AD6D0C" w:rsidRDefault="00AD6D0C" w:rsidP="00AD6D0C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AD6D0C" w:rsidRDefault="00AD6D0C" w:rsidP="00AD6D0C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124A08" w:rsidRPr="00B47826" w:rsidRDefault="00124A08" w:rsidP="00124A08">
      <w:pPr>
        <w:ind w:left="5529" w:right="139"/>
        <w:jc w:val="center"/>
        <w:rPr>
          <w:sz w:val="28"/>
          <w:szCs w:val="28"/>
        </w:rPr>
      </w:pPr>
      <w:r w:rsidRPr="00B47826">
        <w:rPr>
          <w:sz w:val="28"/>
          <w:szCs w:val="28"/>
          <w:u w:val="single"/>
        </w:rPr>
        <w:t xml:space="preserve">     </w:t>
      </w:r>
    </w:p>
    <w:p w:rsidR="00124A08" w:rsidRPr="00B47826" w:rsidRDefault="00124A08" w:rsidP="00124A08">
      <w:pPr>
        <w:jc w:val="center"/>
        <w:rPr>
          <w:sz w:val="28"/>
          <w:szCs w:val="28"/>
        </w:rPr>
      </w:pPr>
    </w:p>
    <w:p w:rsidR="005F3D07" w:rsidRDefault="005F3D07" w:rsidP="005F3D07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DC2F73" w:rsidRDefault="00DC2F73" w:rsidP="005F3D07">
      <w:pPr>
        <w:jc w:val="center"/>
        <w:rPr>
          <w:b/>
          <w:sz w:val="28"/>
          <w:szCs w:val="28"/>
        </w:rPr>
      </w:pPr>
    </w:p>
    <w:p w:rsidR="005F3D07" w:rsidRPr="005F3D07" w:rsidRDefault="005F3D07" w:rsidP="00AD6D0C">
      <w:pPr>
        <w:pStyle w:val="af3"/>
        <w:ind w:firstLine="0"/>
        <w:jc w:val="center"/>
        <w:rPr>
          <w:rFonts w:eastAsia="Calibri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</w:t>
      </w:r>
      <w:r w:rsidR="00AD6D0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D630FE">
        <w:rPr>
          <w:rFonts w:ascii="Times New Roman" w:hAnsi="Times New Roman" w:cs="Times New Roman"/>
          <w:b/>
          <w:sz w:val="28"/>
          <w:szCs w:val="28"/>
        </w:rPr>
        <w:t>района</w:t>
      </w:r>
      <w:r w:rsidR="00AD6D0C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, в том числе подведомственных ей </w:t>
      </w:r>
      <w:r w:rsidR="00D630F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 расчете нормативных затрат на </w:t>
      </w:r>
      <w:r w:rsidR="00124A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дополнительное профессиональное образование</w:t>
      </w:r>
    </w:p>
    <w:p w:rsidR="00675658" w:rsidRPr="00675658" w:rsidRDefault="00675658" w:rsidP="0067565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58"/>
        <w:gridCol w:w="2974"/>
        <w:gridCol w:w="1997"/>
        <w:gridCol w:w="1842"/>
        <w:gridCol w:w="2375"/>
      </w:tblGrid>
      <w:tr w:rsidR="00B005A1" w:rsidRPr="006E1D3A" w:rsidTr="0030125D">
        <w:tc>
          <w:tcPr>
            <w:tcW w:w="558" w:type="dxa"/>
            <w:vAlign w:val="center"/>
          </w:tcPr>
          <w:p w:rsidR="00FE66C4" w:rsidRPr="006E1D3A" w:rsidRDefault="00FE66C4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66C4" w:rsidRPr="006E1D3A" w:rsidRDefault="00FE66C4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74" w:type="dxa"/>
            <w:vAlign w:val="center"/>
          </w:tcPr>
          <w:p w:rsidR="00FE66C4" w:rsidRPr="006E1D3A" w:rsidRDefault="00FE66C4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124A08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97" w:type="dxa"/>
            <w:vAlign w:val="center"/>
          </w:tcPr>
          <w:p w:rsidR="00FE66C4" w:rsidRDefault="0030125D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обучения одного сотрудника</w:t>
            </w:r>
          </w:p>
          <w:p w:rsidR="00124A08" w:rsidRPr="006E1D3A" w:rsidRDefault="0030125D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24A08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:rsidR="00FE66C4" w:rsidRPr="006E1D3A" w:rsidRDefault="00124A08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обучаемых сотрудников в год </w:t>
            </w:r>
            <w:r w:rsidR="0030125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чел</w:t>
            </w:r>
            <w:r w:rsidR="0030125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375" w:type="dxa"/>
            <w:vAlign w:val="center"/>
          </w:tcPr>
          <w:p w:rsidR="00FE66C4" w:rsidRPr="006E1D3A" w:rsidRDefault="00B005A1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Предельная стоимость обучения сотрудников </w:t>
            </w:r>
            <w:r w:rsidR="0030125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руб./год</w:t>
            </w:r>
            <w:r w:rsidR="003012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005A1" w:rsidRPr="006E1D3A" w:rsidTr="0030125D">
        <w:tc>
          <w:tcPr>
            <w:tcW w:w="558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  <w:vAlign w:val="center"/>
          </w:tcPr>
          <w:p w:rsidR="00D31A37" w:rsidRPr="00955D8F" w:rsidRDefault="00D31A37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05A1" w:rsidRPr="00720CC4" w:rsidTr="0030125D">
        <w:tc>
          <w:tcPr>
            <w:tcW w:w="558" w:type="dxa"/>
            <w:vAlign w:val="center"/>
          </w:tcPr>
          <w:p w:rsidR="00955D8F" w:rsidRPr="00621E5F" w:rsidRDefault="00955D8F" w:rsidP="0030125D">
            <w:pPr>
              <w:jc w:val="center"/>
              <w:rPr>
                <w:rFonts w:ascii="Times New Roman" w:hAnsi="Times New Roman"/>
              </w:rPr>
            </w:pPr>
            <w:r w:rsidRPr="00621E5F">
              <w:rPr>
                <w:rFonts w:ascii="Times New Roman" w:hAnsi="Times New Roman"/>
              </w:rPr>
              <w:t>1</w:t>
            </w:r>
          </w:p>
        </w:tc>
        <w:tc>
          <w:tcPr>
            <w:tcW w:w="2974" w:type="dxa"/>
            <w:vAlign w:val="center"/>
          </w:tcPr>
          <w:p w:rsidR="00955D8F" w:rsidRPr="00955D8F" w:rsidRDefault="00124A08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дополнительной профессиональной программе повышения квалификации</w:t>
            </w:r>
          </w:p>
        </w:tc>
        <w:tc>
          <w:tcPr>
            <w:tcW w:w="1997" w:type="dxa"/>
            <w:vAlign w:val="center"/>
          </w:tcPr>
          <w:p w:rsidR="00955D8F" w:rsidRPr="00DB2133" w:rsidRDefault="00B005A1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414,67</w:t>
            </w:r>
          </w:p>
        </w:tc>
        <w:tc>
          <w:tcPr>
            <w:tcW w:w="1842" w:type="dxa"/>
            <w:vAlign w:val="center"/>
          </w:tcPr>
          <w:p w:rsidR="00955D8F" w:rsidRPr="00720CC4" w:rsidRDefault="00DB2133" w:rsidP="0030125D">
            <w:pPr>
              <w:jc w:val="center"/>
              <w:rPr>
                <w:rFonts w:ascii="Times New Roman" w:hAnsi="Times New Roman"/>
              </w:rPr>
            </w:pPr>
            <w:r w:rsidRPr="00DB2133">
              <w:rPr>
                <w:rFonts w:ascii="Times New Roman" w:hAnsi="Times New Roman"/>
                <w:sz w:val="24"/>
                <w:szCs w:val="24"/>
              </w:rPr>
              <w:t>2</w:t>
            </w:r>
            <w:r w:rsidR="00136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 w:rsidR="00955D8F" w:rsidRPr="00720CC4" w:rsidRDefault="00136276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122</w:t>
            </w:r>
            <w:r w:rsidR="00720CC4" w:rsidRPr="00720C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005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05A1" w:rsidRPr="00720CC4" w:rsidTr="00AD6D0C">
        <w:trPr>
          <w:trHeight w:val="156"/>
        </w:trPr>
        <w:tc>
          <w:tcPr>
            <w:tcW w:w="558" w:type="dxa"/>
            <w:vAlign w:val="center"/>
          </w:tcPr>
          <w:p w:rsidR="00B005A1" w:rsidRPr="00621E5F" w:rsidRDefault="00B005A1" w:rsidP="00301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74" w:type="dxa"/>
            <w:vAlign w:val="center"/>
          </w:tcPr>
          <w:p w:rsidR="00B005A1" w:rsidRPr="00955D8F" w:rsidRDefault="00B005A1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профессиональной переподготовке</w:t>
            </w:r>
          </w:p>
        </w:tc>
        <w:tc>
          <w:tcPr>
            <w:tcW w:w="1997" w:type="dxa"/>
            <w:vAlign w:val="center"/>
          </w:tcPr>
          <w:p w:rsidR="00B005A1" w:rsidRPr="00DB2133" w:rsidRDefault="00B005A1" w:rsidP="0030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43F">
              <w:rPr>
                <w:rFonts w:ascii="Times New Roman" w:hAnsi="Times New Roman"/>
                <w:sz w:val="24"/>
                <w:szCs w:val="24"/>
              </w:rPr>
              <w:t>333,33</w:t>
            </w:r>
          </w:p>
        </w:tc>
        <w:tc>
          <w:tcPr>
            <w:tcW w:w="1842" w:type="dxa"/>
            <w:vAlign w:val="center"/>
          </w:tcPr>
          <w:p w:rsidR="00B005A1" w:rsidRPr="00720CC4" w:rsidRDefault="00B005A1" w:rsidP="00301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vAlign w:val="center"/>
          </w:tcPr>
          <w:p w:rsidR="00B005A1" w:rsidRPr="00720CC4" w:rsidRDefault="00B005A1" w:rsidP="00301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  <w:r w:rsidR="0030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333</w:t>
            </w:r>
            <w:r w:rsidRPr="00720C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B09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D6D0C" w:rsidRDefault="00AD6D0C" w:rsidP="00AD6D0C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AD6D0C" w:rsidRDefault="00AD6D0C" w:rsidP="00AD6D0C">
      <w:pPr>
        <w:jc w:val="right"/>
        <w:rPr>
          <w:sz w:val="28"/>
          <w:szCs w:val="28"/>
        </w:rPr>
      </w:pPr>
    </w:p>
    <w:p w:rsidR="00AD6D0C" w:rsidRPr="003C4167" w:rsidRDefault="00AD6D0C" w:rsidP="00AD6D0C">
      <w:pPr>
        <w:jc w:val="right"/>
        <w:rPr>
          <w:sz w:val="28"/>
          <w:szCs w:val="28"/>
        </w:rPr>
      </w:pPr>
    </w:p>
    <w:p w:rsidR="00AD6D0C" w:rsidRDefault="00AD6D0C" w:rsidP="00AD6D0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AD6D0C" w:rsidRDefault="00AD6D0C" w:rsidP="00AD6D0C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AD6D0C" w:rsidRPr="00BB7021" w:rsidRDefault="00AD6D0C" w:rsidP="00AD6D0C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>
        <w:rPr>
          <w:sz w:val="28"/>
          <w:szCs w:val="28"/>
        </w:rPr>
        <w:t xml:space="preserve">  В.А. Сидоров</w:t>
      </w:r>
    </w:p>
    <w:p w:rsidR="00AD6D0C" w:rsidRDefault="00AD6D0C" w:rsidP="00AD6D0C">
      <w:pPr>
        <w:rPr>
          <w:sz w:val="28"/>
          <w:szCs w:val="28"/>
        </w:rPr>
      </w:pPr>
    </w:p>
    <w:p w:rsidR="007D113D" w:rsidRDefault="007D113D" w:rsidP="00B005A1">
      <w:pPr>
        <w:jc w:val="both"/>
        <w:rPr>
          <w:sz w:val="28"/>
          <w:szCs w:val="28"/>
        </w:rPr>
      </w:pPr>
    </w:p>
    <w:sectPr w:rsidR="007D113D" w:rsidSect="00AD6D0C">
      <w:headerReference w:type="default" r:id="rId13"/>
      <w:pgSz w:w="11906" w:h="16838"/>
      <w:pgMar w:top="1134" w:right="567" w:bottom="1701" w:left="1701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B4" w:rsidRDefault="000E0AB4" w:rsidP="00D17BCE">
      <w:r>
        <w:separator/>
      </w:r>
    </w:p>
  </w:endnote>
  <w:endnote w:type="continuationSeparator" w:id="0">
    <w:p w:rsidR="000E0AB4" w:rsidRDefault="000E0AB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B4" w:rsidRDefault="000E0AB4" w:rsidP="00D17BCE">
      <w:r>
        <w:separator/>
      </w:r>
    </w:p>
  </w:footnote>
  <w:footnote w:type="continuationSeparator" w:id="0">
    <w:p w:rsidR="000E0AB4" w:rsidRDefault="000E0AB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 w:val="0"/>
      </w:rPr>
      <w:id w:val="8053712"/>
      <w:docPartObj>
        <w:docPartGallery w:val="Page Numbers (Top of Page)"/>
        <w:docPartUnique/>
      </w:docPartObj>
    </w:sdtPr>
    <w:sdtEndPr/>
    <w:sdtContent>
      <w:p w:rsidR="00C75D15" w:rsidRPr="00DC2F73" w:rsidRDefault="008574B7">
        <w:pPr>
          <w:pStyle w:val="a9"/>
          <w:rPr>
            <w:b w:val="0"/>
          </w:rPr>
        </w:pPr>
        <w:r w:rsidRPr="00DC2F73">
          <w:rPr>
            <w:b w:val="0"/>
          </w:rPr>
          <w:fldChar w:fldCharType="begin"/>
        </w:r>
        <w:r w:rsidR="00C75D15" w:rsidRPr="00DC2F73">
          <w:rPr>
            <w:b w:val="0"/>
          </w:rPr>
          <w:instrText xml:space="preserve"> PAGE   \* MERGEFORMAT </w:instrText>
        </w:r>
        <w:r w:rsidRPr="00DC2F73">
          <w:rPr>
            <w:b w:val="0"/>
          </w:rPr>
          <w:fldChar w:fldCharType="separate"/>
        </w:r>
        <w:r w:rsidR="004E0A9D">
          <w:rPr>
            <w:b w:val="0"/>
            <w:noProof/>
          </w:rPr>
          <w:t>2</w:t>
        </w:r>
        <w:r w:rsidRPr="00DC2F73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43A6"/>
    <w:rsid w:val="0001592E"/>
    <w:rsid w:val="0002113A"/>
    <w:rsid w:val="00023827"/>
    <w:rsid w:val="00024CB9"/>
    <w:rsid w:val="000264ED"/>
    <w:rsid w:val="0002668B"/>
    <w:rsid w:val="000305F2"/>
    <w:rsid w:val="000327F9"/>
    <w:rsid w:val="00037D23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519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494"/>
    <w:rsid w:val="00084BA6"/>
    <w:rsid w:val="00090E41"/>
    <w:rsid w:val="00091944"/>
    <w:rsid w:val="00091EFA"/>
    <w:rsid w:val="000946D3"/>
    <w:rsid w:val="000A5AD2"/>
    <w:rsid w:val="000A5D86"/>
    <w:rsid w:val="000B04D6"/>
    <w:rsid w:val="000B1DB5"/>
    <w:rsid w:val="000B3133"/>
    <w:rsid w:val="000C0A2D"/>
    <w:rsid w:val="000C1D05"/>
    <w:rsid w:val="000C4A1F"/>
    <w:rsid w:val="000C4BDF"/>
    <w:rsid w:val="000D0470"/>
    <w:rsid w:val="000D5BC3"/>
    <w:rsid w:val="000E0AB4"/>
    <w:rsid w:val="000E0D0A"/>
    <w:rsid w:val="000E103C"/>
    <w:rsid w:val="000E3055"/>
    <w:rsid w:val="000E339D"/>
    <w:rsid w:val="000E6D1D"/>
    <w:rsid w:val="000F11D2"/>
    <w:rsid w:val="000F31F5"/>
    <w:rsid w:val="000F425D"/>
    <w:rsid w:val="00102A40"/>
    <w:rsid w:val="00107D8E"/>
    <w:rsid w:val="0011300C"/>
    <w:rsid w:val="00113287"/>
    <w:rsid w:val="00113712"/>
    <w:rsid w:val="00122123"/>
    <w:rsid w:val="00122B82"/>
    <w:rsid w:val="00124A08"/>
    <w:rsid w:val="00132C70"/>
    <w:rsid w:val="00136276"/>
    <w:rsid w:val="001421D0"/>
    <w:rsid w:val="001447FF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6852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6"/>
    <w:rsid w:val="001F51CA"/>
    <w:rsid w:val="001F5CAE"/>
    <w:rsid w:val="00200272"/>
    <w:rsid w:val="00205F17"/>
    <w:rsid w:val="0021104E"/>
    <w:rsid w:val="002231DE"/>
    <w:rsid w:val="00225D40"/>
    <w:rsid w:val="002276AA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22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51AA"/>
    <w:rsid w:val="002E5434"/>
    <w:rsid w:val="002E606A"/>
    <w:rsid w:val="002E75A2"/>
    <w:rsid w:val="002F01F9"/>
    <w:rsid w:val="002F1A39"/>
    <w:rsid w:val="002F6326"/>
    <w:rsid w:val="002F6330"/>
    <w:rsid w:val="002F7572"/>
    <w:rsid w:val="00300BF2"/>
    <w:rsid w:val="0030125D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04B18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65586"/>
    <w:rsid w:val="004704A4"/>
    <w:rsid w:val="00474E8D"/>
    <w:rsid w:val="00475F20"/>
    <w:rsid w:val="00481954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43F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0A9D"/>
    <w:rsid w:val="004E39AD"/>
    <w:rsid w:val="004E3E04"/>
    <w:rsid w:val="004E77D5"/>
    <w:rsid w:val="004E7C2C"/>
    <w:rsid w:val="004F250F"/>
    <w:rsid w:val="004F3E71"/>
    <w:rsid w:val="004F473C"/>
    <w:rsid w:val="004F523C"/>
    <w:rsid w:val="004F5D92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617"/>
    <w:rsid w:val="00567A0C"/>
    <w:rsid w:val="00572190"/>
    <w:rsid w:val="00575029"/>
    <w:rsid w:val="00577E5A"/>
    <w:rsid w:val="00581946"/>
    <w:rsid w:val="0058476D"/>
    <w:rsid w:val="00584C32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E5F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2247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EC0"/>
    <w:rsid w:val="00715815"/>
    <w:rsid w:val="0071719F"/>
    <w:rsid w:val="00720CC4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07C8"/>
    <w:rsid w:val="0079674D"/>
    <w:rsid w:val="00797774"/>
    <w:rsid w:val="007A1305"/>
    <w:rsid w:val="007A1D62"/>
    <w:rsid w:val="007A1DA5"/>
    <w:rsid w:val="007A4BA3"/>
    <w:rsid w:val="007A55A5"/>
    <w:rsid w:val="007A570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113D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25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4B7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25DE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25E3"/>
    <w:rsid w:val="00930197"/>
    <w:rsid w:val="00933615"/>
    <w:rsid w:val="00943BC9"/>
    <w:rsid w:val="00945D3E"/>
    <w:rsid w:val="0094780D"/>
    <w:rsid w:val="0095001D"/>
    <w:rsid w:val="00953FC6"/>
    <w:rsid w:val="00955D8F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8790C"/>
    <w:rsid w:val="0099542D"/>
    <w:rsid w:val="00997713"/>
    <w:rsid w:val="009A0152"/>
    <w:rsid w:val="009A15F7"/>
    <w:rsid w:val="009A1FE4"/>
    <w:rsid w:val="009A3CDE"/>
    <w:rsid w:val="009A548F"/>
    <w:rsid w:val="009A5F91"/>
    <w:rsid w:val="009A7578"/>
    <w:rsid w:val="009B03E1"/>
    <w:rsid w:val="009B19E2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2FE"/>
    <w:rsid w:val="009E74B5"/>
    <w:rsid w:val="009F25FF"/>
    <w:rsid w:val="009F5FA7"/>
    <w:rsid w:val="00A00360"/>
    <w:rsid w:val="00A01764"/>
    <w:rsid w:val="00A06B63"/>
    <w:rsid w:val="00A1674A"/>
    <w:rsid w:val="00A17D7A"/>
    <w:rsid w:val="00A21763"/>
    <w:rsid w:val="00A22181"/>
    <w:rsid w:val="00A22ABD"/>
    <w:rsid w:val="00A2526A"/>
    <w:rsid w:val="00A26368"/>
    <w:rsid w:val="00A33207"/>
    <w:rsid w:val="00A339A8"/>
    <w:rsid w:val="00A365AE"/>
    <w:rsid w:val="00A375FB"/>
    <w:rsid w:val="00A46947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4BC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D6D0C"/>
    <w:rsid w:val="00AE125C"/>
    <w:rsid w:val="00AE1BA0"/>
    <w:rsid w:val="00AE7673"/>
    <w:rsid w:val="00AE7B4C"/>
    <w:rsid w:val="00AF52AC"/>
    <w:rsid w:val="00AF57E8"/>
    <w:rsid w:val="00B005A1"/>
    <w:rsid w:val="00B005B6"/>
    <w:rsid w:val="00B009C3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47826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878D2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31B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5D1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B5F5A"/>
    <w:rsid w:val="00CC1BF2"/>
    <w:rsid w:val="00CC5A8C"/>
    <w:rsid w:val="00CC64EA"/>
    <w:rsid w:val="00CC6D15"/>
    <w:rsid w:val="00CD1C9C"/>
    <w:rsid w:val="00CD21B9"/>
    <w:rsid w:val="00CD245B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23E"/>
    <w:rsid w:val="00D144CE"/>
    <w:rsid w:val="00D16AD5"/>
    <w:rsid w:val="00D16C9E"/>
    <w:rsid w:val="00D17BCE"/>
    <w:rsid w:val="00D17C49"/>
    <w:rsid w:val="00D22DBE"/>
    <w:rsid w:val="00D2343D"/>
    <w:rsid w:val="00D246D3"/>
    <w:rsid w:val="00D24807"/>
    <w:rsid w:val="00D24C8A"/>
    <w:rsid w:val="00D25FE5"/>
    <w:rsid w:val="00D31A37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2133"/>
    <w:rsid w:val="00DB74EF"/>
    <w:rsid w:val="00DC2618"/>
    <w:rsid w:val="00DC2F73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0E13"/>
    <w:rsid w:val="00E8184C"/>
    <w:rsid w:val="00E8583D"/>
    <w:rsid w:val="00E87563"/>
    <w:rsid w:val="00E87EBC"/>
    <w:rsid w:val="00E90F75"/>
    <w:rsid w:val="00E925D8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434C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86A3E"/>
    <w:rsid w:val="00F91363"/>
    <w:rsid w:val="00F91AF1"/>
    <w:rsid w:val="00F91FFF"/>
    <w:rsid w:val="00F925F6"/>
    <w:rsid w:val="00F93209"/>
    <w:rsid w:val="00F947C8"/>
    <w:rsid w:val="00F96220"/>
    <w:rsid w:val="00F9668A"/>
    <w:rsid w:val="00FA1537"/>
    <w:rsid w:val="00FA2E2E"/>
    <w:rsid w:val="00FA5BEB"/>
    <w:rsid w:val="00FA7D38"/>
    <w:rsid w:val="00FB072C"/>
    <w:rsid w:val="00FB09DD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6C4"/>
    <w:rsid w:val="00FE69BF"/>
    <w:rsid w:val="00FF40C7"/>
    <w:rsid w:val="00FF4296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0490B3F-4EE9-449B-8710-E6178944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1629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462</cp:revision>
  <cp:lastPrinted>2024-11-29T10:55:00Z</cp:lastPrinted>
  <dcterms:created xsi:type="dcterms:W3CDTF">2016-06-21T13:17:00Z</dcterms:created>
  <dcterms:modified xsi:type="dcterms:W3CDTF">2025-06-30T10:47:00Z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